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3" w:rsidRPr="00C964D3" w:rsidRDefault="00C964D3" w:rsidP="00C964D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C964D3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Gemeinsame JAHRESFEIER der</w:t>
      </w:r>
      <w:r w:rsidRPr="00C96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C964D3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NaturFreunde</w:t>
      </w:r>
      <w:proofErr w:type="spellEnd"/>
      <w:r w:rsidRPr="00C964D3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 xml:space="preserve"> im Heilbronner Land</w:t>
      </w:r>
    </w:p>
    <w:p w:rsidR="00C964D3" w:rsidRPr="00C964D3" w:rsidRDefault="00C964D3" w:rsidP="00C964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C964D3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Wann </w:t>
      </w:r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03. </w:t>
      </w:r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Dezember 2023     15:00 </w:t>
      </w:r>
    </w:p>
    <w:p w:rsidR="00C964D3" w:rsidRPr="00C964D3" w:rsidRDefault="00C964D3" w:rsidP="00C964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964D3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010150" cy="1438275"/>
            <wp:effectExtent l="19050" t="0" r="0" b="0"/>
            <wp:docPr id="1" name="Bild 1" descr="https://www.naturfreunde-heilbronn.de/wp-content/uploads/2022/04/LogoNFimHN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urfreunde-heilbronn.de/wp-content/uploads/2022/04/LogoNFimHNer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D3" w:rsidRPr="00C964D3" w:rsidRDefault="00C964D3" w:rsidP="00C964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An diesem Sonntag findet die gemeinsame Jahresfeier der Ortsgruppen im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Heilbronner</w:t>
      </w:r>
      <w:r w:rsidRPr="00C964D3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Land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  (OG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Böckingen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, Heilbronn,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Lauffen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Neckargartach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Neckarsulm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Nordheim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>) statt.</w:t>
      </w:r>
    </w:p>
    <w:p w:rsidR="00C964D3" w:rsidRPr="00C964D3" w:rsidRDefault="00C964D3" w:rsidP="00C964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964D3">
        <w:rPr>
          <w:rFonts w:ascii="Arial" w:eastAsia="Times New Roman" w:hAnsi="Arial" w:cs="Arial"/>
          <w:sz w:val="24"/>
          <w:szCs w:val="24"/>
          <w:lang w:eastAsia="de-DE"/>
        </w:rPr>
        <w:t>Beginn 15 Uhr im Saal des SKG-Sportheim, Viehweide 5, Heilbronn-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Böckingen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br/>
        <w:t>Bei Kaffee und Kuchen gemeinsam einen unterhaltsamen Nachmittag verbringen. Kuchenspende gerne anmelden bei Sonja Bay (Telefon 07131 33759)</w:t>
      </w:r>
    </w:p>
    <w:p w:rsidR="00C964D3" w:rsidRPr="00C964D3" w:rsidRDefault="00C964D3" w:rsidP="00C964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964D3">
        <w:rPr>
          <w:rFonts w:ascii="Arial" w:eastAsia="Times New Roman" w:hAnsi="Arial" w:cs="Arial"/>
          <w:sz w:val="24"/>
          <w:szCs w:val="24"/>
          <w:lang w:eastAsia="de-DE"/>
        </w:rPr>
        <w:t>Eine kurze Begrüßung hält unsere stellvertretende Vorsitzende des Bezirks Heilbronn-Franken, Ursula Steiner aus Schwäbisch Hall.</w:t>
      </w:r>
      <w:r w:rsidRPr="00C964D3">
        <w:rPr>
          <w:rFonts w:ascii="Arial" w:eastAsia="Times New Roman" w:hAnsi="Arial" w:cs="Arial"/>
          <w:sz w:val="24"/>
          <w:szCs w:val="24"/>
          <w:lang w:eastAsia="de-DE"/>
        </w:rPr>
        <w:br/>
        <w:t>• Die MARBACHER unterhalten uns mit handgemachter Musik und eigenen Liedern</w:t>
      </w:r>
      <w:r w:rsidRPr="00C964D3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•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Jubilarehrungen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br/>
        <w:t>• Theatergruppe mit zwei Sketchen „Die Kassenprüfung“ und „Online Omas“</w:t>
      </w:r>
      <w:r w:rsidRPr="00C964D3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Info bei Chris </w:t>
      </w:r>
      <w:proofErr w:type="spellStart"/>
      <w:r w:rsidRPr="00C964D3">
        <w:rPr>
          <w:rFonts w:ascii="Arial" w:eastAsia="Times New Roman" w:hAnsi="Arial" w:cs="Arial"/>
          <w:sz w:val="24"/>
          <w:szCs w:val="24"/>
          <w:lang w:eastAsia="de-DE"/>
        </w:rPr>
        <w:t>Sanwald</w:t>
      </w:r>
      <w:proofErr w:type="spellEnd"/>
      <w:r w:rsidRPr="00C964D3">
        <w:rPr>
          <w:rFonts w:ascii="Arial" w:eastAsia="Times New Roman" w:hAnsi="Arial" w:cs="Arial"/>
          <w:sz w:val="24"/>
          <w:szCs w:val="24"/>
          <w:lang w:eastAsia="de-DE"/>
        </w:rPr>
        <w:t xml:space="preserve"> 07131 404262</w:t>
      </w:r>
    </w:p>
    <w:p w:rsidR="00F41F02" w:rsidRDefault="00F41F02"/>
    <w:sectPr w:rsidR="00F41F02" w:rsidSect="00F41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9AE"/>
    <w:multiLevelType w:val="multilevel"/>
    <w:tmpl w:val="90F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964D3"/>
    <w:rsid w:val="00C964D3"/>
    <w:rsid w:val="00F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F02"/>
  </w:style>
  <w:style w:type="paragraph" w:styleId="berschrift1">
    <w:name w:val="heading 1"/>
    <w:basedOn w:val="Standard"/>
    <w:link w:val="berschrift1Zchn"/>
    <w:uiPriority w:val="9"/>
    <w:qFormat/>
    <w:rsid w:val="00C96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9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64D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4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64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9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964D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1</cp:revision>
  <dcterms:created xsi:type="dcterms:W3CDTF">2023-12-03T10:40:00Z</dcterms:created>
  <dcterms:modified xsi:type="dcterms:W3CDTF">2023-12-03T10:42:00Z</dcterms:modified>
</cp:coreProperties>
</file>